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35F41" w14:textId="77777777" w:rsidR="00916B6B" w:rsidRDefault="00916B6B" w:rsidP="00916B6B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CSUMB Equestrian Club Team</w:t>
      </w:r>
    </w:p>
    <w:p w14:paraId="42C9F97C" w14:textId="77777777" w:rsidR="00916B6B" w:rsidRDefault="00916B6B" w:rsidP="00916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Code of Conduct </w:t>
      </w:r>
    </w:p>
    <w:p w14:paraId="5974DEB7" w14:textId="77777777" w:rsidR="00916B6B" w:rsidRDefault="00916B6B" w:rsidP="00916B6B">
      <w:pPr>
        <w:jc w:val="center"/>
        <w:rPr>
          <w:b/>
        </w:rPr>
      </w:pPr>
      <w:r>
        <w:rPr>
          <w:b/>
          <w:sz w:val="28"/>
          <w:szCs w:val="28"/>
        </w:rPr>
        <w:t>2012-2013</w:t>
      </w:r>
    </w:p>
    <w:p w14:paraId="7390F60F" w14:textId="77777777" w:rsidR="00916B6B" w:rsidRDefault="00916B6B" w:rsidP="00916B6B">
      <w:pPr>
        <w:rPr>
          <w:b/>
        </w:rPr>
      </w:pPr>
    </w:p>
    <w:p w14:paraId="1B3C86A7" w14:textId="77777777" w:rsidR="00916B6B" w:rsidRDefault="00916B6B" w:rsidP="00916B6B">
      <w:pPr>
        <w:rPr>
          <w:b/>
        </w:rPr>
      </w:pPr>
      <w:r>
        <w:rPr>
          <w:b/>
        </w:rPr>
        <w:t>As a member of the CSUMB Equestrian Club, I understand that I must follow certain rules to remain part of the team. I agree to the following:</w:t>
      </w:r>
    </w:p>
    <w:p w14:paraId="7C06690A" w14:textId="77777777" w:rsidR="00916B6B" w:rsidRDefault="00916B6B" w:rsidP="00916B6B">
      <w:pPr>
        <w:rPr>
          <w:b/>
        </w:rPr>
      </w:pPr>
    </w:p>
    <w:p w14:paraId="1CF8A390" w14:textId="77777777" w:rsidR="00916B6B" w:rsidRDefault="00916B6B" w:rsidP="00916B6B">
      <w:pPr>
        <w:pStyle w:val="ListParagraph"/>
        <w:numPr>
          <w:ilvl w:val="0"/>
          <w:numId w:val="1"/>
        </w:numPr>
      </w:pPr>
      <w:r>
        <w:t>I will keep up with my financial obligations and discuss any finan</w:t>
      </w:r>
      <w:r w:rsidR="008A195E">
        <w:t>cial issues with my coach Cecilia Coulson or Jessica Fisher</w:t>
      </w:r>
      <w:r>
        <w:t>.</w:t>
      </w:r>
    </w:p>
    <w:p w14:paraId="09A799C4" w14:textId="77777777" w:rsidR="00916B6B" w:rsidRDefault="00916B6B" w:rsidP="00916B6B">
      <w:pPr>
        <w:pStyle w:val="ListParagraph"/>
        <w:numPr>
          <w:ilvl w:val="0"/>
          <w:numId w:val="1"/>
        </w:numPr>
      </w:pPr>
      <w:r>
        <w:t>I will wear proper attire at all times (team shirt, hair up, helmet, boots, breeches).</w:t>
      </w:r>
    </w:p>
    <w:p w14:paraId="7DC2AE7E" w14:textId="77777777" w:rsidR="00916B6B" w:rsidRDefault="00916B6B" w:rsidP="00916B6B">
      <w:pPr>
        <w:pStyle w:val="ListParagraph"/>
        <w:numPr>
          <w:ilvl w:val="0"/>
          <w:numId w:val="1"/>
        </w:numPr>
      </w:pPr>
      <w:r>
        <w:t>I will treat the horses as if they were my own.</w:t>
      </w:r>
    </w:p>
    <w:p w14:paraId="30AD241E" w14:textId="77777777" w:rsidR="00916B6B" w:rsidRDefault="00916B6B" w:rsidP="00916B6B">
      <w:pPr>
        <w:pStyle w:val="ListParagraph"/>
        <w:numPr>
          <w:ilvl w:val="0"/>
          <w:numId w:val="1"/>
        </w:numPr>
      </w:pPr>
      <w:r>
        <w:t>I will maintain a GPA of at least 2.25.</w:t>
      </w:r>
    </w:p>
    <w:p w14:paraId="7D4F4E9D" w14:textId="77777777" w:rsidR="00916B6B" w:rsidRDefault="00916B6B" w:rsidP="00916B6B">
      <w:pPr>
        <w:pStyle w:val="ListParagraph"/>
        <w:numPr>
          <w:ilvl w:val="0"/>
          <w:numId w:val="1"/>
        </w:numPr>
      </w:pPr>
      <w:r>
        <w:t xml:space="preserve">I will be on time and ready to ride. </w:t>
      </w:r>
    </w:p>
    <w:p w14:paraId="6687D452" w14:textId="77777777" w:rsidR="00916B6B" w:rsidRDefault="00916B6B" w:rsidP="00916B6B">
      <w:pPr>
        <w:pStyle w:val="ListParagraph"/>
        <w:numPr>
          <w:ilvl w:val="0"/>
          <w:numId w:val="1"/>
        </w:numPr>
      </w:pPr>
      <w:r>
        <w:t xml:space="preserve">I will </w:t>
      </w:r>
      <w:r w:rsidR="008A195E">
        <w:t>have no</w:t>
      </w:r>
      <w:r>
        <w:t xml:space="preserve"> more than three Unexcused Absences. After the third, possible probation</w:t>
      </w:r>
      <w:proofErr w:type="gramStart"/>
      <w:r>
        <w:t>;</w:t>
      </w:r>
      <w:proofErr w:type="gramEnd"/>
      <w:r>
        <w:t xml:space="preserve"> up for discussion.</w:t>
      </w:r>
    </w:p>
    <w:p w14:paraId="03E92E3A" w14:textId="77777777" w:rsidR="00916B6B" w:rsidRDefault="008A195E" w:rsidP="00916B6B">
      <w:pPr>
        <w:pStyle w:val="ListParagraph"/>
        <w:numPr>
          <w:ilvl w:val="0"/>
          <w:numId w:val="1"/>
        </w:numPr>
        <w:rPr>
          <w:rFonts w:cs="Arial"/>
        </w:rPr>
      </w:pPr>
      <w:r>
        <w:t>I will contact Cecilia Coulson or Jessica Fisher</w:t>
      </w:r>
      <w:r w:rsidR="00916B6B">
        <w:t xml:space="preserve"> about scheduling makeup lessons within 72 hours of the missed lesson, and schedule the lesson no more than 10 days after the missed lesson.</w:t>
      </w:r>
    </w:p>
    <w:p w14:paraId="239F11C8" w14:textId="77777777" w:rsidR="00916B6B" w:rsidRDefault="00916B6B" w:rsidP="00916B6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I will attend and be on time to every event, including lessons, shows, and other duties that I can,</w:t>
      </w:r>
      <w:r w:rsidR="008A195E">
        <w:rPr>
          <w:rFonts w:cs="Arial"/>
        </w:rPr>
        <w:t xml:space="preserve"> and will notify the coach</w:t>
      </w:r>
      <w:r>
        <w:rPr>
          <w:rFonts w:cs="Arial"/>
        </w:rPr>
        <w:t xml:space="preserve"> and at least one board member at least 24 hours in advance if I cannot.</w:t>
      </w:r>
    </w:p>
    <w:p w14:paraId="2879EDAA" w14:textId="77777777" w:rsidR="00916B6B" w:rsidRDefault="00916B6B" w:rsidP="00916B6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I will do my best to listen and learn from my trainer</w:t>
      </w:r>
      <w:bookmarkStart w:id="0" w:name="_GoBack"/>
      <w:bookmarkEnd w:id="0"/>
      <w:r>
        <w:rPr>
          <w:rFonts w:cs="Arial"/>
        </w:rPr>
        <w:t>.</w:t>
      </w:r>
    </w:p>
    <w:p w14:paraId="689F5B96" w14:textId="77777777" w:rsidR="00916B6B" w:rsidRDefault="00916B6B" w:rsidP="00916B6B">
      <w:pPr>
        <w:pStyle w:val="ListParagraph"/>
        <w:numPr>
          <w:ilvl w:val="0"/>
          <w:numId w:val="1"/>
        </w:numPr>
      </w:pPr>
      <w:r>
        <w:rPr>
          <w:rFonts w:cs="Arial"/>
        </w:rPr>
        <w:t>I will encourage good sportsmanship from fellow players, coaches, officials and parents at every show and lesson by demonstrating good sportsmanship.</w:t>
      </w:r>
    </w:p>
    <w:p w14:paraId="4489789C" w14:textId="77777777" w:rsidR="00916B6B" w:rsidRDefault="00916B6B" w:rsidP="00916B6B">
      <w:pPr>
        <w:pStyle w:val="ListParagraph"/>
        <w:numPr>
          <w:ilvl w:val="0"/>
          <w:numId w:val="1"/>
        </w:numPr>
        <w:rPr>
          <w:rFonts w:cs="Arial"/>
        </w:rPr>
      </w:pPr>
      <w:r>
        <w:t>I will reframe from the use of alcohol or drugs during practice, competition, events, meetings, and anything related with the team.</w:t>
      </w:r>
    </w:p>
    <w:p w14:paraId="68E4E0D2" w14:textId="77777777" w:rsidR="00916B6B" w:rsidRDefault="00916B6B" w:rsidP="00916B6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I will not engage in unsportsmanlike conduct with any trainer, parent, team member, participant, league official, animal, or any other attendee.</w:t>
      </w:r>
    </w:p>
    <w:p w14:paraId="2F91C490" w14:textId="77777777" w:rsidR="00916B6B" w:rsidRDefault="00916B6B" w:rsidP="00916B6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I will not engage in any behavior that might endanger the health, safety, or well being of a trainer, parent, team member, participant, league official, </w:t>
      </w:r>
      <w:proofErr w:type="gramStart"/>
      <w:r>
        <w:rPr>
          <w:rFonts w:cs="Arial"/>
        </w:rPr>
        <w:t>animal</w:t>
      </w:r>
      <w:proofErr w:type="gramEnd"/>
      <w:r>
        <w:rPr>
          <w:rFonts w:cs="Arial"/>
        </w:rPr>
        <w:t>, or any other attendee.</w:t>
      </w:r>
    </w:p>
    <w:p w14:paraId="062E8DDA" w14:textId="77777777" w:rsidR="00916B6B" w:rsidRDefault="00916B6B" w:rsidP="00916B6B">
      <w:pPr>
        <w:pStyle w:val="ListParagraph"/>
        <w:numPr>
          <w:ilvl w:val="0"/>
          <w:numId w:val="1"/>
        </w:numPr>
      </w:pPr>
      <w:r>
        <w:rPr>
          <w:rFonts w:cs="Arial"/>
        </w:rPr>
        <w:t>I deserve to have fun during my sports experience and will alert board members and trainer if it stops being fun or if I have any other concerns.</w:t>
      </w:r>
    </w:p>
    <w:p w14:paraId="430486E3" w14:textId="77777777" w:rsidR="00916B6B" w:rsidRDefault="00916B6B" w:rsidP="00916B6B"/>
    <w:p w14:paraId="1FB79021" w14:textId="77777777" w:rsidR="00916B6B" w:rsidRDefault="00916B6B" w:rsidP="00916B6B"/>
    <w:p w14:paraId="6020F769" w14:textId="77777777" w:rsidR="00916B6B" w:rsidRDefault="00916B6B" w:rsidP="00916B6B">
      <w:r>
        <w:rPr>
          <w:b/>
        </w:rPr>
        <w:t>I have read and understand the above requirements. I understand that I am expected to perform in agreement with these regulations and understand that there will be consequences if I do not.</w:t>
      </w:r>
    </w:p>
    <w:p w14:paraId="6BC0648A" w14:textId="77777777" w:rsidR="00916B6B" w:rsidRDefault="00916B6B" w:rsidP="00916B6B"/>
    <w:p w14:paraId="4EDDE377" w14:textId="77777777" w:rsidR="00916B6B" w:rsidRDefault="00916B6B" w:rsidP="00916B6B"/>
    <w:p w14:paraId="316C2446" w14:textId="77777777" w:rsidR="00916B6B" w:rsidRDefault="00916B6B" w:rsidP="00916B6B"/>
    <w:p w14:paraId="1CB85551" w14:textId="77777777" w:rsidR="00916B6B" w:rsidRDefault="00916B6B" w:rsidP="00916B6B">
      <w:pPr>
        <w:rPr>
          <w:b/>
          <w:sz w:val="28"/>
          <w:szCs w:val="28"/>
        </w:rPr>
      </w:pPr>
      <w:r>
        <w:t>________________________________ / ______________</w:t>
      </w:r>
    </w:p>
    <w:p w14:paraId="66ADCDA1" w14:textId="77777777" w:rsidR="008D02D8" w:rsidRDefault="008A195E"/>
    <w:sectPr w:rsidR="008D02D8" w:rsidSect="00910D88">
      <w:pgSz w:w="12240" w:h="15840"/>
      <w:pgMar w:top="1440" w:right="1800" w:bottom="1440" w:left="1800" w:header="144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16B6B"/>
    <w:rsid w:val="008A195E"/>
    <w:rsid w:val="00916B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C7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6B"/>
    <w:pPr>
      <w:suppressAutoHyphens/>
    </w:pPr>
    <w:rPr>
      <w:rFonts w:ascii="Times New Roman" w:eastAsia="Arial Unicode MS" w:hAnsi="Times New Roman" w:cs="Cambria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16B6B"/>
    <w:pPr>
      <w:ind w:left="720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1779</Characters>
  <Application>Microsoft Macintosh Word</Application>
  <DocSecurity>0</DocSecurity>
  <Lines>14</Lines>
  <Paragraphs>4</Paragraphs>
  <ScaleCrop>false</ScaleCrop>
  <Company>San Joaquin Memorial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Lewin</dc:creator>
  <cp:keywords/>
  <cp:lastModifiedBy>Victoria Delgado</cp:lastModifiedBy>
  <cp:revision>2</cp:revision>
  <dcterms:created xsi:type="dcterms:W3CDTF">2012-08-27T03:39:00Z</dcterms:created>
  <dcterms:modified xsi:type="dcterms:W3CDTF">2016-09-08T21:26:00Z</dcterms:modified>
</cp:coreProperties>
</file>